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1C98" w14:textId="0DA9A7D7" w:rsidR="00734E45" w:rsidRDefault="000233B4">
      <w:r>
        <w:rPr>
          <w:noProof/>
        </w:rPr>
        <w:drawing>
          <wp:anchor distT="0" distB="0" distL="114300" distR="114300" simplePos="0" relativeHeight="251660288" behindDoc="0" locked="0" layoutInCell="1" allowOverlap="1" wp14:anchorId="47940703" wp14:editId="4EBCC7D7">
            <wp:simplePos x="0" y="0"/>
            <wp:positionH relativeFrom="column">
              <wp:posOffset>663575</wp:posOffset>
            </wp:positionH>
            <wp:positionV relativeFrom="paragraph">
              <wp:posOffset>282575</wp:posOffset>
            </wp:positionV>
            <wp:extent cx="489585" cy="571500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5"/>
    <w:rsid w:val="000233B4"/>
    <w:rsid w:val="00291B9C"/>
    <w:rsid w:val="00377C94"/>
    <w:rsid w:val="004C264A"/>
    <w:rsid w:val="00571FD7"/>
    <w:rsid w:val="00656674"/>
    <w:rsid w:val="006C684A"/>
    <w:rsid w:val="006D68FE"/>
    <w:rsid w:val="006F153A"/>
    <w:rsid w:val="00734E45"/>
    <w:rsid w:val="00763F1B"/>
    <w:rsid w:val="008F1555"/>
    <w:rsid w:val="009345B3"/>
    <w:rsid w:val="00A24EEF"/>
    <w:rsid w:val="00AB4C68"/>
    <w:rsid w:val="00B55587"/>
    <w:rsid w:val="00BC02D5"/>
    <w:rsid w:val="00C57985"/>
    <w:rsid w:val="00C81F33"/>
    <w:rsid w:val="00DC1675"/>
    <w:rsid w:val="00E04EA6"/>
    <w:rsid w:val="00EF4548"/>
    <w:rsid w:val="00F129D6"/>
    <w:rsid w:val="00F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14661"/>
  <w15:chartTrackingRefBased/>
  <w15:docId w15:val="{AFB75608-F93F-574E-B294-8C01761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916386821058</dc:creator>
  <cp:keywords/>
  <dc:description/>
  <cp:lastModifiedBy>916386821058</cp:lastModifiedBy>
  <cp:revision>2</cp:revision>
  <dcterms:created xsi:type="dcterms:W3CDTF">2022-11-12T14:59:00Z</dcterms:created>
  <dcterms:modified xsi:type="dcterms:W3CDTF">2022-11-12T14:59:00Z</dcterms:modified>
</cp:coreProperties>
</file>